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540"/>
        <w:gridCol w:w="4847"/>
        <w:gridCol w:w="4819"/>
      </w:tblGrid>
      <w:tr w:rsidR="000556C4" w:rsidRPr="000556C4" w14:paraId="772CF33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E03" w14:textId="13F6328F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 xml:space="preserve">Заполняется для Программы </w:t>
            </w:r>
            <w:r w:rsidR="00A2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финансирования</w:t>
            </w: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, реализуемой совместно с ОАО "</w:t>
            </w:r>
            <w:proofErr w:type="spellStart"/>
            <w:r w:rsidR="00A2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Дос-Кредобанк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"</w:t>
            </w:r>
          </w:p>
        </w:tc>
      </w:tr>
      <w:tr w:rsidR="000556C4" w:rsidRPr="000556C4" w14:paraId="3C391CD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238" w14:textId="77777777" w:rsid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1D47F74" w14:textId="16FE7288" w:rsidR="005753F7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Анкета </w:t>
            </w:r>
            <w:r w:rsidR="00C2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</w:t>
            </w:r>
          </w:p>
          <w:p w14:paraId="0DAA915C" w14:textId="77777777" w:rsid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первичной верификации клиента</w:t>
            </w:r>
          </w:p>
          <w:p w14:paraId="1C3F1C9B" w14:textId="2EE73B23" w:rsidR="00A203ED" w:rsidRPr="000556C4" w:rsidRDefault="00A203ED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(сбор, логистика, переработка отходов)</w:t>
            </w:r>
          </w:p>
        </w:tc>
      </w:tr>
      <w:tr w:rsidR="000556C4" w:rsidRPr="000556C4" w14:paraId="49BA78AA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063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3F3" w14:textId="77777777" w:rsid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12636" w14:textId="70609CD5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принятия анкеты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CFD" w14:textId="0FDE9ADA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0556C4" w:rsidRPr="000556C4" w14:paraId="4143E75C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B0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39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27C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6C4" w:rsidRPr="000556C4" w14:paraId="0783DE1F" w14:textId="77777777" w:rsidTr="005753F7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839F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446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FA0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921C58" w:rsidRPr="000556C4" w14:paraId="31843B3A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F226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00F" w14:textId="5A72DE83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Клиент (ФИО/Название </w:t>
            </w:r>
            <w:proofErr w:type="spellStart"/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ОсОО</w:t>
            </w:r>
            <w:proofErr w:type="spellEnd"/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9AA4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7933EAD3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FC02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ADB2" w14:textId="3EAF2EB3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Юридический статус (ИП, </w:t>
            </w:r>
            <w:proofErr w:type="spellStart"/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ОсОО</w:t>
            </w:r>
            <w:proofErr w:type="spellEnd"/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5EC1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5B00E841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A340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BF2B" w14:textId="39647E8C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Бизнес-адрес клиента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A431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1B8BA245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FA93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C800" w14:textId="3DB723A2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5F60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2503D429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F3FA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9F86" w14:textId="3F78C4D2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D27D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1A53CF57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FF10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E4E" w14:textId="47C97E13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 (бизнеса)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39D8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10F9317E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E6F3" w14:textId="43450170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C97D" w14:textId="17F68448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женщины в бизнесе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9678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41635199" w14:textId="77777777" w:rsidTr="00921C58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5F51B" w14:textId="49550778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BEA3" w14:textId="3F9B5337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деятельности в данном бизнесе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450A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4D5D9BFA" w14:textId="77777777" w:rsidTr="00921C58">
        <w:trPr>
          <w:trHeight w:val="21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E2091" w14:textId="5E0C6201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272D" w14:textId="1EA2E2A5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видов деятельности (сбор, хранение, транспортировка, сортировка, первичная обработка, переработка отходов, изготовление вторичной продукции, утилизация)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D4A4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054A1DED" w14:textId="77777777" w:rsidTr="00921C58">
        <w:trPr>
          <w:trHeight w:val="11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59E2A" w14:textId="1C18B148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6AA6" w14:textId="7230CA95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собираемых/перерабатываемых вторичных отходов (пластик, стекло, жестянка, бумага)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67C1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3082C22D" w14:textId="77777777" w:rsidTr="00921C58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B32A" w14:textId="7A55E6BA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03A" w14:textId="19DD40EF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производства на текущий момент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CDC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3FA96D3B" w14:textId="77777777" w:rsidTr="00921C58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D5D25" w14:textId="77777777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6014A9" w14:textId="307B1CAC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8D8" w14:textId="1997897F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какой цели клиенту нужно финансирование: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AF4" w14:textId="5D48B698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1. На поддержку процессов сбора, сортировки и хранения вторичного сырья;</w:t>
            </w:r>
          </w:p>
        </w:tc>
      </w:tr>
      <w:tr w:rsidR="00921C58" w:rsidRPr="000556C4" w14:paraId="5B73C5CE" w14:textId="77777777" w:rsidTr="00921C58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03B0F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76AB5C" w14:textId="77777777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408" w14:textId="4991BDC9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2. На строительство/улучшение объектов мест хранения и (или) переработки вторичного сырья; </w:t>
            </w:r>
          </w:p>
        </w:tc>
      </w:tr>
      <w:tr w:rsidR="00921C58" w:rsidRPr="000556C4" w14:paraId="7A83BFC1" w14:textId="77777777" w:rsidTr="00921C58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853F2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3911CD" w14:textId="77777777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9BA" w14:textId="772A9651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3. На комплектацию объектов для производства по переработке вторичного сырья </w:t>
            </w:r>
          </w:p>
        </w:tc>
      </w:tr>
      <w:tr w:rsidR="00921C58" w:rsidRPr="000556C4" w14:paraId="24BD33F6" w14:textId="77777777" w:rsidTr="005753F7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0D80BF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10E2F8" w14:textId="77777777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3E27" w14:textId="37D59A83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4. Другое</w:t>
            </w:r>
          </w:p>
        </w:tc>
      </w:tr>
      <w:tr w:rsidR="00921C58" w:rsidRPr="000556C4" w14:paraId="786E260F" w14:textId="77777777" w:rsidTr="00921C58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0517D" w14:textId="0CCBD71A" w:rsidR="00921C58" w:rsidRPr="000556C4" w:rsidRDefault="00921C58" w:rsidP="00921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0459" w14:textId="5C44A4EB" w:rsidR="00921C58" w:rsidRPr="00921C58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Нужна ли клиенту консультация экспертов по реализации цели финансирования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F4D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439744F8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C87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734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верификация клиента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B5BA2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Пройдена, клиент соответствует условиям Программы кредитования</w:t>
            </w:r>
          </w:p>
        </w:tc>
      </w:tr>
      <w:tr w:rsidR="00921C58" w:rsidRPr="000556C4" w14:paraId="640161F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C63F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24CB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F6BA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0AF5095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14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C65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8C17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пройдена</w:t>
            </w:r>
          </w:p>
        </w:tc>
      </w:tr>
      <w:tr w:rsidR="00921C58" w:rsidRPr="000556C4" w14:paraId="5A0E8170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D1D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9B2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3011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4D0D614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F99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F9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C2D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67733C4F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E2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5BC18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DC3F4" w14:textId="156BE2C3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204B34A8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647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AFE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FD03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547FD91D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F5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9299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Анкета принята сотрудником Банка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E5CE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1F0CC36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201A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4DF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1B72B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279950E8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3D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8801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Клиент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398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EBC072C" w14:textId="77777777" w:rsidR="00EA5523" w:rsidRPr="00C355B2" w:rsidRDefault="00EA5523" w:rsidP="00C355B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5523" w:rsidRPr="00C355B2" w:rsidSect="00EF6E3B">
      <w:footerReference w:type="default" r:id="rId8"/>
      <w:footerReference w:type="first" r:id="rId9"/>
      <w:pgSz w:w="11900" w:h="16838"/>
      <w:pgMar w:top="1136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840F" w14:textId="77777777" w:rsidR="00CD332B" w:rsidRDefault="00CD332B" w:rsidP="00EF6E3B">
      <w:r>
        <w:separator/>
      </w:r>
    </w:p>
  </w:endnote>
  <w:endnote w:type="continuationSeparator" w:id="0">
    <w:p w14:paraId="10008998" w14:textId="77777777" w:rsidR="00CD332B" w:rsidRDefault="00CD332B" w:rsidP="00E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221804"/>
      <w:docPartObj>
        <w:docPartGallery w:val="Page Numbers (Bottom of Page)"/>
        <w:docPartUnique/>
      </w:docPartObj>
    </w:sdtPr>
    <w:sdtEndPr/>
    <w:sdtContent>
      <w:p w14:paraId="3659A16A" w14:textId="2DF1510D" w:rsidR="00F841CB" w:rsidRDefault="00F84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44">
          <w:rPr>
            <w:noProof/>
          </w:rPr>
          <w:t>1</w:t>
        </w:r>
        <w:r>
          <w:fldChar w:fldCharType="end"/>
        </w:r>
      </w:p>
    </w:sdtContent>
  </w:sdt>
  <w:p w14:paraId="779A93AF" w14:textId="77777777" w:rsidR="00C85518" w:rsidRPr="00B54A68" w:rsidRDefault="00CD332B" w:rsidP="00C85518">
    <w:pPr>
      <w:pStyle w:val="a3"/>
      <w:tabs>
        <w:tab w:val="left" w:pos="4256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9EAD" w14:textId="77777777" w:rsidR="00C85518" w:rsidRPr="00BC389F" w:rsidRDefault="00C45D9F" w:rsidP="00C85518">
    <w:pPr>
      <w:pStyle w:val="a3"/>
      <w:jc w:val="center"/>
      <w:rPr>
        <w:i/>
        <w:iCs/>
      </w:rPr>
    </w:pPr>
    <w:r>
      <w:tab/>
    </w:r>
    <w:r w:rsidRPr="00BC389F">
      <w:rPr>
        <w:i/>
        <w:iCs/>
      </w:rPr>
      <w:t xml:space="preserve">Условия Договора понятны, с условиями Договора ознакомлен и согласен </w:t>
    </w:r>
  </w:p>
  <w:p w14:paraId="20F85E85" w14:textId="77777777" w:rsidR="00C85518" w:rsidRPr="00CF518F" w:rsidRDefault="00C45D9F" w:rsidP="00C85518">
    <w:pPr>
      <w:pStyle w:val="a3"/>
      <w:jc w:val="center"/>
      <w:rPr>
        <w:i/>
        <w:iCs/>
      </w:rPr>
    </w:pPr>
    <w:r w:rsidRPr="00BC389F">
      <w:rPr>
        <w:i/>
        <w:iCs/>
      </w:rPr>
      <w:t xml:space="preserve">Заемщик __________стр. </w:t>
    </w:r>
    <w:r w:rsidR="00671506" w:rsidRPr="00BC389F">
      <w:rPr>
        <w:i/>
        <w:iCs/>
      </w:rPr>
      <w:fldChar w:fldCharType="begin"/>
    </w:r>
    <w:r w:rsidRPr="00BC389F">
      <w:rPr>
        <w:i/>
        <w:iCs/>
      </w:rPr>
      <w:instrText xml:space="preserve"> PAGE </w:instrText>
    </w:r>
    <w:r w:rsidR="00671506" w:rsidRPr="00BC389F">
      <w:rPr>
        <w:i/>
        <w:iCs/>
      </w:rPr>
      <w:fldChar w:fldCharType="separate"/>
    </w:r>
    <w:r>
      <w:rPr>
        <w:i/>
        <w:iCs/>
      </w:rPr>
      <w:t>2</w:t>
    </w:r>
    <w:r w:rsidR="00671506" w:rsidRPr="00BC389F">
      <w:rPr>
        <w:i/>
        <w:iCs/>
      </w:rPr>
      <w:fldChar w:fldCharType="end"/>
    </w:r>
    <w:r w:rsidRPr="00BC389F">
      <w:rPr>
        <w:i/>
        <w:iCs/>
      </w:rPr>
      <w:t xml:space="preserve"> из </w:t>
    </w:r>
    <w:r>
      <w:rPr>
        <w:i/>
        <w:iCs/>
      </w:rPr>
      <w:t>9</w:t>
    </w:r>
  </w:p>
  <w:p w14:paraId="734EC5FE" w14:textId="77777777" w:rsidR="00C85518" w:rsidRDefault="00CD332B" w:rsidP="00C85518">
    <w:pPr>
      <w:pStyle w:val="a3"/>
      <w:tabs>
        <w:tab w:val="clear" w:pos="4677"/>
        <w:tab w:val="clear" w:pos="9355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E99E" w14:textId="77777777" w:rsidR="00CD332B" w:rsidRDefault="00CD332B" w:rsidP="00EF6E3B">
      <w:r>
        <w:separator/>
      </w:r>
    </w:p>
  </w:footnote>
  <w:footnote w:type="continuationSeparator" w:id="0">
    <w:p w14:paraId="4A75058C" w14:textId="77777777" w:rsidR="00CD332B" w:rsidRDefault="00CD332B" w:rsidP="00EF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0D23"/>
    <w:multiLevelType w:val="hybridMultilevel"/>
    <w:tmpl w:val="3A5C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7192"/>
    <w:multiLevelType w:val="hybridMultilevel"/>
    <w:tmpl w:val="5D34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DF"/>
    <w:rsid w:val="00001E69"/>
    <w:rsid w:val="000140FA"/>
    <w:rsid w:val="00035E66"/>
    <w:rsid w:val="00047744"/>
    <w:rsid w:val="00054C14"/>
    <w:rsid w:val="000556C4"/>
    <w:rsid w:val="000637E7"/>
    <w:rsid w:val="000664E1"/>
    <w:rsid w:val="0009141A"/>
    <w:rsid w:val="000A2285"/>
    <w:rsid w:val="000A304E"/>
    <w:rsid w:val="000B520C"/>
    <w:rsid w:val="00105AD4"/>
    <w:rsid w:val="00126E94"/>
    <w:rsid w:val="0013335C"/>
    <w:rsid w:val="00135A4B"/>
    <w:rsid w:val="00152A17"/>
    <w:rsid w:val="00152BC1"/>
    <w:rsid w:val="001608F8"/>
    <w:rsid w:val="00174D05"/>
    <w:rsid w:val="0018130F"/>
    <w:rsid w:val="00183DC5"/>
    <w:rsid w:val="001A3B98"/>
    <w:rsid w:val="001E6CC2"/>
    <w:rsid w:val="001F6BF7"/>
    <w:rsid w:val="00230B67"/>
    <w:rsid w:val="002312B9"/>
    <w:rsid w:val="00234CCF"/>
    <w:rsid w:val="002366FE"/>
    <w:rsid w:val="00253BF8"/>
    <w:rsid w:val="002719EA"/>
    <w:rsid w:val="00294E27"/>
    <w:rsid w:val="00296222"/>
    <w:rsid w:val="002A38EA"/>
    <w:rsid w:val="002B5859"/>
    <w:rsid w:val="002C7837"/>
    <w:rsid w:val="002F4846"/>
    <w:rsid w:val="0032054D"/>
    <w:rsid w:val="00334A3A"/>
    <w:rsid w:val="0034777A"/>
    <w:rsid w:val="00350CB1"/>
    <w:rsid w:val="00353D0C"/>
    <w:rsid w:val="00360CC6"/>
    <w:rsid w:val="0038037B"/>
    <w:rsid w:val="00384828"/>
    <w:rsid w:val="003937C6"/>
    <w:rsid w:val="0039632C"/>
    <w:rsid w:val="003976D2"/>
    <w:rsid w:val="003B39EF"/>
    <w:rsid w:val="003E3D2E"/>
    <w:rsid w:val="003F3515"/>
    <w:rsid w:val="00406D02"/>
    <w:rsid w:val="00407440"/>
    <w:rsid w:val="00473772"/>
    <w:rsid w:val="00474CFD"/>
    <w:rsid w:val="00481856"/>
    <w:rsid w:val="00492B3F"/>
    <w:rsid w:val="004945F2"/>
    <w:rsid w:val="004B414A"/>
    <w:rsid w:val="004C338E"/>
    <w:rsid w:val="004C6341"/>
    <w:rsid w:val="004C69B3"/>
    <w:rsid w:val="004D731E"/>
    <w:rsid w:val="00501B0F"/>
    <w:rsid w:val="0050262D"/>
    <w:rsid w:val="00511344"/>
    <w:rsid w:val="00516D9F"/>
    <w:rsid w:val="005177D7"/>
    <w:rsid w:val="005209B7"/>
    <w:rsid w:val="00535A6A"/>
    <w:rsid w:val="00537083"/>
    <w:rsid w:val="005415BA"/>
    <w:rsid w:val="00541917"/>
    <w:rsid w:val="00547C4B"/>
    <w:rsid w:val="00554584"/>
    <w:rsid w:val="005714FD"/>
    <w:rsid w:val="005723F7"/>
    <w:rsid w:val="005753F7"/>
    <w:rsid w:val="00580B84"/>
    <w:rsid w:val="00597F2A"/>
    <w:rsid w:val="005C1A1C"/>
    <w:rsid w:val="005D7863"/>
    <w:rsid w:val="005D7BFA"/>
    <w:rsid w:val="005F5678"/>
    <w:rsid w:val="005F6AC0"/>
    <w:rsid w:val="00610903"/>
    <w:rsid w:val="006122B5"/>
    <w:rsid w:val="00654700"/>
    <w:rsid w:val="00655E88"/>
    <w:rsid w:val="00660053"/>
    <w:rsid w:val="006614B3"/>
    <w:rsid w:val="00671506"/>
    <w:rsid w:val="006816F1"/>
    <w:rsid w:val="006B250D"/>
    <w:rsid w:val="006C38D9"/>
    <w:rsid w:val="006C769C"/>
    <w:rsid w:val="00700238"/>
    <w:rsid w:val="007008E2"/>
    <w:rsid w:val="007010F7"/>
    <w:rsid w:val="00732848"/>
    <w:rsid w:val="007334D9"/>
    <w:rsid w:val="00741B2D"/>
    <w:rsid w:val="00743DFE"/>
    <w:rsid w:val="00762707"/>
    <w:rsid w:val="007762E2"/>
    <w:rsid w:val="007A1CC4"/>
    <w:rsid w:val="007B68C4"/>
    <w:rsid w:val="007C6D57"/>
    <w:rsid w:val="007E17B7"/>
    <w:rsid w:val="007F2EDF"/>
    <w:rsid w:val="00804CEA"/>
    <w:rsid w:val="00811DDB"/>
    <w:rsid w:val="00821C23"/>
    <w:rsid w:val="00823FD6"/>
    <w:rsid w:val="008403BF"/>
    <w:rsid w:val="0085440F"/>
    <w:rsid w:val="008570C2"/>
    <w:rsid w:val="00876016"/>
    <w:rsid w:val="008A5D50"/>
    <w:rsid w:val="008B14B9"/>
    <w:rsid w:val="008B7C1E"/>
    <w:rsid w:val="008C5BE3"/>
    <w:rsid w:val="008C706F"/>
    <w:rsid w:val="008D2A82"/>
    <w:rsid w:val="008D4A78"/>
    <w:rsid w:val="009018A2"/>
    <w:rsid w:val="00902DCF"/>
    <w:rsid w:val="009051F3"/>
    <w:rsid w:val="00905D74"/>
    <w:rsid w:val="00911CA3"/>
    <w:rsid w:val="00912B43"/>
    <w:rsid w:val="00921C58"/>
    <w:rsid w:val="00930B71"/>
    <w:rsid w:val="00942DDE"/>
    <w:rsid w:val="00946F1B"/>
    <w:rsid w:val="00966861"/>
    <w:rsid w:val="00973856"/>
    <w:rsid w:val="00976DD7"/>
    <w:rsid w:val="00986ED9"/>
    <w:rsid w:val="009A208B"/>
    <w:rsid w:val="009A6E02"/>
    <w:rsid w:val="009C728E"/>
    <w:rsid w:val="009D50B3"/>
    <w:rsid w:val="009E21DF"/>
    <w:rsid w:val="009F46B3"/>
    <w:rsid w:val="009F74DD"/>
    <w:rsid w:val="00A10DC5"/>
    <w:rsid w:val="00A156F9"/>
    <w:rsid w:val="00A15B6C"/>
    <w:rsid w:val="00A203ED"/>
    <w:rsid w:val="00A26207"/>
    <w:rsid w:val="00A314AA"/>
    <w:rsid w:val="00A34ED1"/>
    <w:rsid w:val="00A40367"/>
    <w:rsid w:val="00A41EDC"/>
    <w:rsid w:val="00A47DC1"/>
    <w:rsid w:val="00A5255C"/>
    <w:rsid w:val="00A66F1C"/>
    <w:rsid w:val="00A763D8"/>
    <w:rsid w:val="00A76B20"/>
    <w:rsid w:val="00AA1407"/>
    <w:rsid w:val="00B10E0E"/>
    <w:rsid w:val="00B14038"/>
    <w:rsid w:val="00B17E30"/>
    <w:rsid w:val="00B23746"/>
    <w:rsid w:val="00B31413"/>
    <w:rsid w:val="00B37844"/>
    <w:rsid w:val="00B47D45"/>
    <w:rsid w:val="00B569EE"/>
    <w:rsid w:val="00B57316"/>
    <w:rsid w:val="00B61386"/>
    <w:rsid w:val="00B66E96"/>
    <w:rsid w:val="00B72013"/>
    <w:rsid w:val="00BA3649"/>
    <w:rsid w:val="00BA564B"/>
    <w:rsid w:val="00BA5BF2"/>
    <w:rsid w:val="00BA6737"/>
    <w:rsid w:val="00BB0670"/>
    <w:rsid w:val="00BE24DA"/>
    <w:rsid w:val="00C26EE0"/>
    <w:rsid w:val="00C355B2"/>
    <w:rsid w:val="00C4591B"/>
    <w:rsid w:val="00C45D9F"/>
    <w:rsid w:val="00C5437B"/>
    <w:rsid w:val="00C549CD"/>
    <w:rsid w:val="00C54C15"/>
    <w:rsid w:val="00C61C13"/>
    <w:rsid w:val="00C705E5"/>
    <w:rsid w:val="00C71DBD"/>
    <w:rsid w:val="00C8038B"/>
    <w:rsid w:val="00CA0128"/>
    <w:rsid w:val="00CA378D"/>
    <w:rsid w:val="00CA7EE4"/>
    <w:rsid w:val="00CB05FA"/>
    <w:rsid w:val="00CB7F07"/>
    <w:rsid w:val="00CC01EF"/>
    <w:rsid w:val="00CD332B"/>
    <w:rsid w:val="00CD7A07"/>
    <w:rsid w:val="00D04B32"/>
    <w:rsid w:val="00D05C7A"/>
    <w:rsid w:val="00D148C3"/>
    <w:rsid w:val="00D3224F"/>
    <w:rsid w:val="00D40F67"/>
    <w:rsid w:val="00D419C2"/>
    <w:rsid w:val="00D4310C"/>
    <w:rsid w:val="00D434F1"/>
    <w:rsid w:val="00D531FE"/>
    <w:rsid w:val="00D56B11"/>
    <w:rsid w:val="00D74202"/>
    <w:rsid w:val="00D97E91"/>
    <w:rsid w:val="00DA075E"/>
    <w:rsid w:val="00DA4D88"/>
    <w:rsid w:val="00DB2043"/>
    <w:rsid w:val="00DC2E7E"/>
    <w:rsid w:val="00DC59EA"/>
    <w:rsid w:val="00DD215C"/>
    <w:rsid w:val="00DD4744"/>
    <w:rsid w:val="00DF5AFB"/>
    <w:rsid w:val="00E221CA"/>
    <w:rsid w:val="00E22B9E"/>
    <w:rsid w:val="00E617A8"/>
    <w:rsid w:val="00E863ED"/>
    <w:rsid w:val="00E8665D"/>
    <w:rsid w:val="00EA5523"/>
    <w:rsid w:val="00EB5F4C"/>
    <w:rsid w:val="00EB7833"/>
    <w:rsid w:val="00EB7B78"/>
    <w:rsid w:val="00EC1948"/>
    <w:rsid w:val="00EC3993"/>
    <w:rsid w:val="00EF6E3B"/>
    <w:rsid w:val="00F12746"/>
    <w:rsid w:val="00F27FAC"/>
    <w:rsid w:val="00F31533"/>
    <w:rsid w:val="00F40EB5"/>
    <w:rsid w:val="00F418ED"/>
    <w:rsid w:val="00F41E14"/>
    <w:rsid w:val="00F46B0A"/>
    <w:rsid w:val="00F653F2"/>
    <w:rsid w:val="00F71F2F"/>
    <w:rsid w:val="00F82EA1"/>
    <w:rsid w:val="00F841CB"/>
    <w:rsid w:val="00F90011"/>
    <w:rsid w:val="00F905D8"/>
    <w:rsid w:val="00FA1AD2"/>
    <w:rsid w:val="00FA78F2"/>
    <w:rsid w:val="00FC192D"/>
    <w:rsid w:val="00FD2563"/>
    <w:rsid w:val="00FE0AA3"/>
    <w:rsid w:val="00FE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BB5B"/>
  <w15:docId w15:val="{33EAF2DF-BC2C-424D-9A85-1436DDF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E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E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2E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E3B"/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4C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CFD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A01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0128"/>
  </w:style>
  <w:style w:type="character" w:customStyle="1" w:styleId="ab">
    <w:name w:val="Текст примечания Знак"/>
    <w:basedOn w:val="a0"/>
    <w:link w:val="aa"/>
    <w:uiPriority w:val="99"/>
    <w:semiHidden/>
    <w:rsid w:val="00CA0128"/>
    <w:rPr>
      <w:rFonts w:ascii="Calibri" w:eastAsia="Calibri" w:hAnsi="Calibri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01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0128"/>
    <w:rPr>
      <w:rFonts w:ascii="Calibri" w:eastAsia="Calibri" w:hAnsi="Calibri" w:cs="Arial"/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33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E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B5F4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6AF9-3A68-4BD4-B33F-59189CEE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Раимбек Абдымаликов</dc:creator>
  <cp:lastModifiedBy>Пользователь</cp:lastModifiedBy>
  <cp:revision>6</cp:revision>
  <cp:lastPrinted>2022-10-11T09:58:00Z</cp:lastPrinted>
  <dcterms:created xsi:type="dcterms:W3CDTF">2022-12-22T14:17:00Z</dcterms:created>
  <dcterms:modified xsi:type="dcterms:W3CDTF">2022-12-22T14:42:00Z</dcterms:modified>
</cp:coreProperties>
</file>